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A81E" w14:textId="55F150F7" w:rsidR="00AC14CF" w:rsidRDefault="00AC14CF" w:rsidP="00AC14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14CF">
        <w:rPr>
          <w:rFonts w:ascii="Arial" w:hAnsi="Arial" w:cs="Arial"/>
          <w:b/>
          <w:bCs/>
          <w:i/>
          <w:iCs/>
          <w:sz w:val="24"/>
          <w:szCs w:val="24"/>
        </w:rPr>
        <w:t xml:space="preserve">DRAFT </w:t>
      </w:r>
      <w:r w:rsidRPr="00AC14CF">
        <w:rPr>
          <w:rFonts w:ascii="Arial" w:hAnsi="Arial" w:cs="Arial"/>
          <w:b/>
          <w:bCs/>
          <w:sz w:val="24"/>
          <w:szCs w:val="24"/>
        </w:rPr>
        <w:t>Minutes of the General Meeting of the Langley Meadows CS PAC</w:t>
      </w:r>
    </w:p>
    <w:p w14:paraId="25BBF24B" w14:textId="653481A1" w:rsidR="00AC14CF" w:rsidRDefault="00AC14CF" w:rsidP="00AC14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Thursday, Oct. 10, 2019 (location: resource room)</w:t>
      </w:r>
    </w:p>
    <w:p w14:paraId="2A5DFC91" w14:textId="64D0A58B" w:rsidR="00AC14CF" w:rsidRDefault="00AC14CF" w:rsidP="00AC14CF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Prepared by Wendy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Sjodin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 secretary</w:t>
      </w:r>
    </w:p>
    <w:p w14:paraId="336BAA5A" w14:textId="447304E7" w:rsidR="00AC14CF" w:rsidRDefault="00AC14CF" w:rsidP="00AC14CF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65973751" w14:textId="7531FFFB" w:rsidR="00AC14CF" w:rsidRDefault="00AC14CF" w:rsidP="00AC14C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 w:rsidRPr="00BA566F">
        <w:rPr>
          <w:rFonts w:ascii="Arial" w:eastAsia="Times New Roman" w:hAnsi="Arial" w:cs="Arial"/>
          <w:i/>
          <w:iCs/>
          <w:color w:val="000000"/>
        </w:rPr>
        <w:t xml:space="preserve">The PAC acknowledges that the LMC School is located on the territory of the traditional lands of the Kwantlen, </w:t>
      </w:r>
      <w:proofErr w:type="spellStart"/>
      <w:r w:rsidRPr="00BA566F">
        <w:rPr>
          <w:rFonts w:ascii="Arial" w:eastAsia="Times New Roman" w:hAnsi="Arial" w:cs="Arial"/>
          <w:i/>
          <w:iCs/>
          <w:color w:val="000000"/>
        </w:rPr>
        <w:t>Katzie</w:t>
      </w:r>
      <w:proofErr w:type="spellEnd"/>
      <w:r w:rsidRPr="00BA566F">
        <w:rPr>
          <w:rFonts w:ascii="Arial" w:eastAsia="Times New Roman" w:hAnsi="Arial" w:cs="Arial"/>
          <w:i/>
          <w:iCs/>
          <w:color w:val="000000"/>
        </w:rPr>
        <w:t>, Squamish and Matsqui First Nations. </w:t>
      </w:r>
    </w:p>
    <w:p w14:paraId="1A362D0F" w14:textId="15BECC7E" w:rsidR="00AC14CF" w:rsidRDefault="00AC14CF" w:rsidP="00AC14C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The PAC thanks principal Beth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Cairnie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 for providing the coffee for the meeting.</w:t>
      </w:r>
    </w:p>
    <w:p w14:paraId="53B7AC61" w14:textId="485CDE54" w:rsidR="00AC14CF" w:rsidRDefault="00AC14CF" w:rsidP="00AC14C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2DCA153B" w14:textId="568CF7A0" w:rsidR="00AC14CF" w:rsidRDefault="00AC14CF" w:rsidP="00AC14C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Present: </w:t>
      </w:r>
      <w:r>
        <w:rPr>
          <w:rFonts w:ascii="Arial" w:eastAsia="Times New Roman" w:hAnsi="Arial" w:cs="Arial"/>
          <w:color w:val="000000"/>
        </w:rPr>
        <w:t xml:space="preserve">Executive Members: President: April Ferguson; Vice President: Miranda </w:t>
      </w:r>
      <w:proofErr w:type="spellStart"/>
      <w:r>
        <w:rPr>
          <w:rFonts w:ascii="Arial" w:eastAsia="Times New Roman" w:hAnsi="Arial" w:cs="Arial"/>
          <w:color w:val="000000"/>
        </w:rPr>
        <w:t>Holwill</w:t>
      </w:r>
      <w:proofErr w:type="spellEnd"/>
      <w:r>
        <w:rPr>
          <w:rFonts w:ascii="Arial" w:eastAsia="Times New Roman" w:hAnsi="Arial" w:cs="Arial"/>
          <w:color w:val="000000"/>
        </w:rPr>
        <w:t xml:space="preserve">; Secretary: Wendy </w:t>
      </w:r>
      <w:proofErr w:type="spellStart"/>
      <w:r>
        <w:rPr>
          <w:rFonts w:ascii="Arial" w:eastAsia="Times New Roman" w:hAnsi="Arial" w:cs="Arial"/>
          <w:color w:val="000000"/>
        </w:rPr>
        <w:t>Sjodin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 xml:space="preserve">(had to leave at 7:20pm – a big ‘thank you’ to Jen for taking over recording of the minutes); </w:t>
      </w:r>
      <w:r>
        <w:rPr>
          <w:rFonts w:ascii="Arial" w:eastAsia="Times New Roman" w:hAnsi="Arial" w:cs="Arial"/>
          <w:color w:val="000000"/>
        </w:rPr>
        <w:t xml:space="preserve">Jen Hillary: MAL; Nicole </w:t>
      </w:r>
      <w:proofErr w:type="spellStart"/>
      <w:r>
        <w:rPr>
          <w:rFonts w:ascii="Arial" w:eastAsia="Times New Roman" w:hAnsi="Arial" w:cs="Arial"/>
          <w:color w:val="000000"/>
        </w:rPr>
        <w:t>Wigg</w:t>
      </w:r>
      <w:proofErr w:type="spellEnd"/>
      <w:r>
        <w:rPr>
          <w:rFonts w:ascii="Arial" w:eastAsia="Times New Roman" w:hAnsi="Arial" w:cs="Arial"/>
          <w:color w:val="000000"/>
        </w:rPr>
        <w:t xml:space="preserve">: Treasurer; Megan </w:t>
      </w:r>
      <w:proofErr w:type="spellStart"/>
      <w:r>
        <w:rPr>
          <w:rFonts w:ascii="Arial" w:eastAsia="Times New Roman" w:hAnsi="Arial" w:cs="Arial"/>
          <w:color w:val="000000"/>
        </w:rPr>
        <w:t>Streu</w:t>
      </w:r>
      <w:proofErr w:type="spellEnd"/>
      <w:r>
        <w:rPr>
          <w:rFonts w:ascii="Arial" w:eastAsia="Times New Roman" w:hAnsi="Arial" w:cs="Arial"/>
          <w:color w:val="000000"/>
        </w:rPr>
        <w:t xml:space="preserve">: MAL; Marnie Spry: MAL; Kara Powell: MAL; </w:t>
      </w:r>
      <w:r w:rsidR="00551905">
        <w:rPr>
          <w:rFonts w:ascii="Arial" w:eastAsia="Times New Roman" w:hAnsi="Arial" w:cs="Arial"/>
          <w:color w:val="000000"/>
        </w:rPr>
        <w:t xml:space="preserve">Meredith </w:t>
      </w:r>
      <w:proofErr w:type="spellStart"/>
      <w:r w:rsidR="00551905">
        <w:rPr>
          <w:rFonts w:ascii="Arial" w:eastAsia="Times New Roman" w:hAnsi="Arial" w:cs="Arial"/>
          <w:color w:val="000000"/>
        </w:rPr>
        <w:t>Tremain</w:t>
      </w:r>
      <w:proofErr w:type="spellEnd"/>
      <w:r w:rsidR="00551905">
        <w:rPr>
          <w:rFonts w:ascii="Arial" w:eastAsia="Times New Roman" w:hAnsi="Arial" w:cs="Arial"/>
          <w:color w:val="000000"/>
        </w:rPr>
        <w:t xml:space="preserve"> (came at 7:30pm); </w:t>
      </w:r>
      <w:r>
        <w:rPr>
          <w:rFonts w:ascii="Arial" w:eastAsia="Times New Roman" w:hAnsi="Arial" w:cs="Arial"/>
          <w:color w:val="000000"/>
        </w:rPr>
        <w:t xml:space="preserve">non-executive members: </w:t>
      </w:r>
      <w:r w:rsidR="005667E3">
        <w:rPr>
          <w:rFonts w:ascii="Arial" w:eastAsia="Times New Roman" w:hAnsi="Arial" w:cs="Arial"/>
          <w:color w:val="000000"/>
        </w:rPr>
        <w:t xml:space="preserve">5 others; special guests: principal Beth </w:t>
      </w:r>
      <w:proofErr w:type="spellStart"/>
      <w:r w:rsidR="005667E3">
        <w:rPr>
          <w:rFonts w:ascii="Arial" w:eastAsia="Times New Roman" w:hAnsi="Arial" w:cs="Arial"/>
          <w:color w:val="000000"/>
        </w:rPr>
        <w:t>Cairnie</w:t>
      </w:r>
      <w:proofErr w:type="spellEnd"/>
      <w:r w:rsidR="005667E3">
        <w:rPr>
          <w:rFonts w:ascii="Arial" w:eastAsia="Times New Roman" w:hAnsi="Arial" w:cs="Arial"/>
          <w:color w:val="000000"/>
        </w:rPr>
        <w:t>, and teacher Tristan Raphael</w:t>
      </w:r>
    </w:p>
    <w:p w14:paraId="3E66E208" w14:textId="77777777" w:rsidR="00551905" w:rsidRDefault="00551905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D74F1B0" w14:textId="64C04012" w:rsidR="005667E3" w:rsidRDefault="005667E3" w:rsidP="00AC14C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Meeting called to order at 6:49pm</w:t>
      </w:r>
      <w:r>
        <w:rPr>
          <w:rFonts w:ascii="Arial" w:eastAsia="Times New Roman" w:hAnsi="Arial" w:cs="Arial"/>
          <w:color w:val="000000"/>
        </w:rPr>
        <w:t>, quorum determination, followed by welcome and introductions.</w:t>
      </w:r>
    </w:p>
    <w:p w14:paraId="184B2C70" w14:textId="77777777" w:rsidR="00551905" w:rsidRDefault="00551905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B5302E9" w14:textId="0BFA318A" w:rsidR="005667E3" w:rsidRDefault="005667E3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Motions to accept agenda and previous meeting’s minutes: moved and seconded.</w:t>
      </w:r>
    </w:p>
    <w:p w14:paraId="3EAF5288" w14:textId="77777777" w:rsidR="00551905" w:rsidRDefault="00551905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8F2D6C1" w14:textId="16F48C19" w:rsidR="005667E3" w:rsidRDefault="005667E3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New Business item b: Request for funds for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Mr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, Raphael’s classroom:</w:t>
      </w:r>
    </w:p>
    <w:p w14:paraId="2EBACB91" w14:textId="77777777" w:rsidR="007B3EC2" w:rsidRPr="007B3EC2" w:rsidRDefault="005667E3" w:rsidP="005667E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Mr. Raphael walked the PAC through a demonstration of the learning activities he is doing with his class on </w:t>
      </w:r>
      <w:proofErr w:type="spellStart"/>
      <w:r>
        <w:rPr>
          <w:rFonts w:ascii="Arial" w:eastAsia="Times New Roman" w:hAnsi="Arial" w:cs="Arial"/>
          <w:color w:val="000000"/>
        </w:rPr>
        <w:t>ipads</w:t>
      </w:r>
      <w:proofErr w:type="spellEnd"/>
      <w:r>
        <w:rPr>
          <w:rFonts w:ascii="Arial" w:eastAsia="Times New Roman" w:hAnsi="Arial" w:cs="Arial"/>
          <w:color w:val="000000"/>
        </w:rPr>
        <w:t>, and explained the benefits he sees in using these devices in the classroom. He provided a written letter requesting funds from the PAC to provide 6 more devices, so that he could have a full class set (</w:t>
      </w:r>
      <w:r>
        <w:rPr>
          <w:rFonts w:ascii="Arial" w:eastAsia="Times New Roman" w:hAnsi="Arial" w:cs="Arial"/>
          <w:i/>
          <w:iCs/>
          <w:color w:val="000000"/>
        </w:rPr>
        <w:t xml:space="preserve">see attached letter). </w:t>
      </w:r>
      <w:r w:rsidRPr="007B3EC2">
        <w:rPr>
          <w:rFonts w:ascii="Arial" w:eastAsia="Times New Roman" w:hAnsi="Arial" w:cs="Arial"/>
          <w:i/>
          <w:iCs/>
          <w:color w:val="000000"/>
        </w:rPr>
        <w:t xml:space="preserve">This would be at a total cost to the PAC of </w:t>
      </w:r>
      <w:r w:rsidRPr="007B3EC2">
        <w:rPr>
          <w:rFonts w:ascii="Arial" w:eastAsia="Times New Roman" w:hAnsi="Arial" w:cs="Arial"/>
          <w:b/>
          <w:bCs/>
          <w:i/>
          <w:iCs/>
          <w:color w:val="000000"/>
        </w:rPr>
        <w:t>$2399.94 plus taxes</w:t>
      </w:r>
      <w:r w:rsidRPr="007B3EC2">
        <w:rPr>
          <w:rFonts w:ascii="Arial" w:eastAsia="Times New Roman" w:hAnsi="Arial" w:cs="Arial"/>
          <w:i/>
          <w:iCs/>
          <w:color w:val="000000"/>
        </w:rPr>
        <w:t xml:space="preserve">. </w:t>
      </w:r>
      <w:r w:rsidR="007B3EC2" w:rsidRPr="007B3EC2">
        <w:rPr>
          <w:rFonts w:ascii="Arial" w:eastAsia="Times New Roman" w:hAnsi="Arial" w:cs="Arial"/>
          <w:i/>
          <w:iCs/>
          <w:color w:val="000000"/>
        </w:rPr>
        <w:t>This will be added to the agenda to be voted on at the next general meeting.</w:t>
      </w:r>
    </w:p>
    <w:p w14:paraId="65C7BAAF" w14:textId="77777777" w:rsidR="007B3EC2" w:rsidRDefault="007B3EC2" w:rsidP="007B3EC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Reports: </w:t>
      </w:r>
    </w:p>
    <w:p w14:paraId="623F134A" w14:textId="3A51A99C" w:rsidR="007B3EC2" w:rsidRDefault="007B3EC2" w:rsidP="007B3EC2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Principal: </w:t>
      </w:r>
      <w:r>
        <w:rPr>
          <w:rFonts w:ascii="Arial" w:eastAsia="Times New Roman" w:hAnsi="Arial" w:cs="Arial"/>
          <w:color w:val="000000"/>
        </w:rPr>
        <w:t xml:space="preserve">Ms. </w:t>
      </w:r>
      <w:proofErr w:type="spellStart"/>
      <w:r>
        <w:rPr>
          <w:rFonts w:ascii="Arial" w:eastAsia="Times New Roman" w:hAnsi="Arial" w:cs="Arial"/>
          <w:color w:val="000000"/>
        </w:rPr>
        <w:t>Cairnie</w:t>
      </w:r>
      <w:proofErr w:type="spellEnd"/>
      <w:r>
        <w:rPr>
          <w:rFonts w:ascii="Arial" w:eastAsia="Times New Roman" w:hAnsi="Arial" w:cs="Arial"/>
          <w:color w:val="000000"/>
        </w:rPr>
        <w:t xml:space="preserve"> spoke about school improvement day, and staff core values.</w:t>
      </w:r>
    </w:p>
    <w:p w14:paraId="69E49DEF" w14:textId="7966A2C9" w:rsidR="007B3EC2" w:rsidRDefault="007B3EC2" w:rsidP="007B3EC2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Treasurer: </w:t>
      </w:r>
      <w:r>
        <w:rPr>
          <w:rFonts w:ascii="Arial" w:eastAsia="Times New Roman" w:hAnsi="Arial" w:cs="Arial"/>
          <w:color w:val="000000"/>
        </w:rPr>
        <w:t>Our PAC has received the annual gaming grant: $8820.00; $1000 has been donated to the Peter Ewart Middle School PAC; Nicole has switched from Excel to an accountant program; the PAC is looking at ideas to possibly use extra funds later in the year.</w:t>
      </w:r>
    </w:p>
    <w:p w14:paraId="717FF89F" w14:textId="265396FC" w:rsidR="007B3EC2" w:rsidRDefault="00421F40" w:rsidP="007B3EC2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DPAC Rep: </w:t>
      </w:r>
      <w:r>
        <w:rPr>
          <w:rFonts w:ascii="Arial" w:eastAsia="Times New Roman" w:hAnsi="Arial" w:cs="Arial"/>
          <w:i/>
          <w:iCs/>
          <w:color w:val="000000"/>
        </w:rPr>
        <w:t xml:space="preserve">(report attached): </w:t>
      </w:r>
      <w:r>
        <w:rPr>
          <w:rFonts w:ascii="Arial" w:eastAsia="Times New Roman" w:hAnsi="Arial" w:cs="Arial"/>
          <w:color w:val="000000"/>
        </w:rPr>
        <w:t>a couple of items were voted on at the DPAC meeting of Sept. 19, and both unanimously approved: 1) We the (Langley Fundamental Middle Secondary School) PAC, motion to have the Langley DPAC executive prepare and deliver a letter to the Langley Township and the City of Langley on behalf of the Langley School PACs, to amend their bylaws to not allow VAPE stores within a minimum of 2kms of schools. 2) “Request district identity case load ratio to ensure that resource positions have been filled”</w:t>
      </w:r>
    </w:p>
    <w:p w14:paraId="6FD40FEB" w14:textId="16A52D4C" w:rsidR="00421F40" w:rsidRDefault="00421F40" w:rsidP="007B3EC2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LMCA: </w:t>
      </w:r>
      <w:r>
        <w:rPr>
          <w:rFonts w:ascii="Arial" w:eastAsia="Times New Roman" w:hAnsi="Arial" w:cs="Arial"/>
          <w:color w:val="000000"/>
        </w:rPr>
        <w:t>Nights Alive starts Friday Oct. 18, 7pm; Nov. 2</w:t>
      </w:r>
      <w:r w:rsidRPr="00421F40">
        <w:rPr>
          <w:rFonts w:ascii="Arial" w:eastAsia="Times New Roman" w:hAnsi="Arial" w:cs="Arial"/>
          <w:color w:val="000000"/>
          <w:vertAlign w:val="superscript"/>
        </w:rPr>
        <w:t>nd</w:t>
      </w:r>
      <w:r>
        <w:rPr>
          <w:rFonts w:ascii="Arial" w:eastAsia="Times New Roman" w:hAnsi="Arial" w:cs="Arial"/>
          <w:color w:val="000000"/>
        </w:rPr>
        <w:t xml:space="preserve"> – fall fair 10am-3pm; next movie night</w:t>
      </w:r>
      <w:r w:rsidR="00551905">
        <w:rPr>
          <w:rFonts w:ascii="Arial" w:eastAsia="Times New Roman" w:hAnsi="Arial" w:cs="Arial"/>
          <w:color w:val="000000"/>
        </w:rPr>
        <w:t xml:space="preserve"> (Nov. 22): </w:t>
      </w:r>
      <w:r>
        <w:rPr>
          <w:rFonts w:ascii="Arial" w:eastAsia="Times New Roman" w:hAnsi="Arial" w:cs="Arial"/>
          <w:color w:val="000000"/>
        </w:rPr>
        <w:t>Mr. Poppers Penguins</w:t>
      </w:r>
    </w:p>
    <w:p w14:paraId="36BDBA5B" w14:textId="77777777" w:rsidR="00551905" w:rsidRDefault="00551905" w:rsidP="00421F40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0CB1AAE" w14:textId="66FDEEC4" w:rsidR="00421F40" w:rsidRDefault="00421F40" w:rsidP="00421F40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Fundraising:</w:t>
      </w:r>
    </w:p>
    <w:p w14:paraId="462685A7" w14:textId="4D9BE4B7" w:rsidR="00421F40" w:rsidRPr="00421F40" w:rsidRDefault="00421F40" w:rsidP="00421F4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Pop-up sales: next: Oct. 23: Hallowe’en treats</w:t>
      </w:r>
    </w:p>
    <w:p w14:paraId="70A214D9" w14:textId="620D3F82" w:rsidR="00421F40" w:rsidRPr="00421F40" w:rsidRDefault="00421F40" w:rsidP="00421F4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Fun Lunch: Hot Dog Day tomorrow (Friday)</w:t>
      </w:r>
    </w:p>
    <w:p w14:paraId="314A48B3" w14:textId="024770FD" w:rsidR="00421F40" w:rsidRPr="00CC19D2" w:rsidRDefault="00421F40" w:rsidP="00421F4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Family Photo Shoot Fundraiser: Nov. 13/14; sign-up will be through fun lunch again</w:t>
      </w:r>
      <w:r w:rsidR="00CC19D2">
        <w:rPr>
          <w:rFonts w:ascii="Arial" w:eastAsia="Times New Roman" w:hAnsi="Arial" w:cs="Arial"/>
          <w:color w:val="000000"/>
        </w:rPr>
        <w:t>.</w:t>
      </w:r>
    </w:p>
    <w:p w14:paraId="09C64F56" w14:textId="08495F9B" w:rsidR="00CC19D2" w:rsidRPr="00CC19D2" w:rsidRDefault="00CC19D2" w:rsidP="00421F4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Entertainment Book Sales: $3056.40 minus $2771.62; Ice cream social will be Oct. 16, for 41 kids; Urban Safari will be Friday Nov. 1 for Mrs. Watkins and Ms. Keeley’s classes.</w:t>
      </w:r>
    </w:p>
    <w:p w14:paraId="01E5651A" w14:textId="0E015901" w:rsidR="00CC19D2" w:rsidRPr="00CC19D2" w:rsidRDefault="00CC19D2" w:rsidP="00421F4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Neufeld Farms: delivery: Nov. 29 at </w:t>
      </w:r>
      <w:r w:rsidR="00551905">
        <w:rPr>
          <w:rFonts w:ascii="Arial" w:eastAsia="Times New Roman" w:hAnsi="Arial" w:cs="Arial"/>
          <w:color w:val="000000"/>
        </w:rPr>
        <w:t xml:space="preserve">2:30 - </w:t>
      </w:r>
      <w:r>
        <w:rPr>
          <w:rFonts w:ascii="Arial" w:eastAsia="Times New Roman" w:hAnsi="Arial" w:cs="Arial"/>
          <w:color w:val="000000"/>
        </w:rPr>
        <w:t>2:50pm</w:t>
      </w:r>
    </w:p>
    <w:p w14:paraId="17A0E219" w14:textId="5C494A34" w:rsidR="00CC19D2" w:rsidRDefault="00CC19D2" w:rsidP="00CC19D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 xml:space="preserve">Committees: </w:t>
      </w:r>
    </w:p>
    <w:p w14:paraId="02B08E61" w14:textId="432E6629" w:rsidR="00CC19D2" w:rsidRDefault="00CC19D2" w:rsidP="00CC19D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Hallowe’en Carnival: $5/student through </w:t>
      </w:r>
      <w:proofErr w:type="spellStart"/>
      <w:r>
        <w:rPr>
          <w:rFonts w:ascii="Arial" w:eastAsia="Times New Roman" w:hAnsi="Arial" w:cs="Arial"/>
          <w:color w:val="000000"/>
        </w:rPr>
        <w:t>cashonline</w:t>
      </w:r>
      <w:proofErr w:type="spellEnd"/>
      <w:r>
        <w:rPr>
          <w:rFonts w:ascii="Arial" w:eastAsia="Times New Roman" w:hAnsi="Arial" w:cs="Arial"/>
          <w:color w:val="000000"/>
        </w:rPr>
        <w:t xml:space="preserve"> this year; 1 grade 7 class will be bussed to volunteer for the carnival by our PAC; volunteer sign-up through Sign-Up Genius.</w:t>
      </w:r>
    </w:p>
    <w:p w14:paraId="66120ED4" w14:textId="70D0F3B3" w:rsidR="00CC19D2" w:rsidRDefault="00CC19D2" w:rsidP="00CC19D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Constitution: 4 wording changes were proposed, voted on, and unanimously approved: 1) wording of section 7.3.4 now changed to: “No person shall hold the same executive position for more than three (3) consecutive terms </w:t>
      </w:r>
      <w:r>
        <w:rPr>
          <w:rFonts w:ascii="Arial" w:eastAsia="Times New Roman" w:hAnsi="Arial" w:cs="Arial"/>
          <w:i/>
          <w:iCs/>
          <w:color w:val="000000"/>
        </w:rPr>
        <w:t xml:space="preserve">unless no successor is available and with the consent of the majority at a general PAC meeting. </w:t>
      </w:r>
      <w:r>
        <w:rPr>
          <w:rFonts w:ascii="Arial" w:eastAsia="Times New Roman" w:hAnsi="Arial" w:cs="Arial"/>
          <w:color w:val="000000"/>
        </w:rPr>
        <w:t>DPAC Rep excepted per 8.2.6.4 ; 2) wording of section 10.4 changed to: “all monies spent above and beyond two hundred dollars ($200) will be first presented to the executives, and then voted upon at a monthly PAC meeting.” : 3) Addition to section 10:</w:t>
      </w:r>
      <w:r w:rsidR="00470C1F">
        <w:rPr>
          <w:rFonts w:ascii="Arial" w:eastAsia="Times New Roman" w:hAnsi="Arial" w:cs="Arial"/>
          <w:color w:val="000000"/>
        </w:rPr>
        <w:t xml:space="preserve"> 10.8: “A contingency fund shall be maintained for the administration of Council activities. The amount shall be a minimum of one thousand dollars ($1000). This amount must be carried forward to each new term.</w:t>
      </w:r>
      <w:proofErr w:type="gramStart"/>
      <w:r w:rsidR="00470C1F">
        <w:rPr>
          <w:rFonts w:ascii="Arial" w:eastAsia="Times New Roman" w:hAnsi="Arial" w:cs="Arial"/>
          <w:color w:val="000000"/>
        </w:rPr>
        <w:t>” ;</w:t>
      </w:r>
      <w:proofErr w:type="gramEnd"/>
      <w:r w:rsidR="00470C1F">
        <w:rPr>
          <w:rFonts w:ascii="Arial" w:eastAsia="Times New Roman" w:hAnsi="Arial" w:cs="Arial"/>
          <w:color w:val="000000"/>
        </w:rPr>
        <w:t xml:space="preserve"> 4) Addition to section 11: 11.3.11 “No executive member or their immediate family shall profit from any PAC sponsored event or fundraiser”.</w:t>
      </w:r>
    </w:p>
    <w:p w14:paraId="36BB9100" w14:textId="77777777" w:rsidR="00551905" w:rsidRDefault="00551905" w:rsidP="00470C1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B21FB10" w14:textId="27A31724" w:rsidR="00470C1F" w:rsidRDefault="00470C1F" w:rsidP="00470C1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Old Business:</w:t>
      </w:r>
    </w:p>
    <w:p w14:paraId="06FF3092" w14:textId="5200EB5F" w:rsidR="00470C1F" w:rsidRDefault="00470C1F" w:rsidP="00470C1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color w:val="000000"/>
        </w:rPr>
        <w:t>Spirit Wear – still looking into choosing a company.</w:t>
      </w:r>
    </w:p>
    <w:p w14:paraId="7A5CAC65" w14:textId="77777777" w:rsidR="00551905" w:rsidRDefault="00551905" w:rsidP="00470C1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8526E76" w14:textId="54B68D6F" w:rsidR="00470C1F" w:rsidRDefault="00470C1F" w:rsidP="00470C1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New Business:</w:t>
      </w:r>
    </w:p>
    <w:p w14:paraId="1BE2DDBD" w14:textId="3667A44F" w:rsidR="00470C1F" w:rsidRDefault="00470C1F" w:rsidP="00470C1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Scholastic Book Fair – Nov. 26-29. Librarian J. Martens will be recruiting volunteers.</w:t>
      </w:r>
    </w:p>
    <w:p w14:paraId="41174BE2" w14:textId="7E9DB6DC" w:rsidR="00470C1F" w:rsidRDefault="00470C1F" w:rsidP="00470C1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(see Mr. Raphael’s presentation)</w:t>
      </w:r>
    </w:p>
    <w:p w14:paraId="037D05CB" w14:textId="32324D52" w:rsidR="00470C1F" w:rsidRDefault="00470C1F" w:rsidP="00470C1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Sports Day t-shirts – the school would like to do house team </w:t>
      </w:r>
      <w:proofErr w:type="spellStart"/>
      <w:r>
        <w:rPr>
          <w:rFonts w:ascii="Arial" w:eastAsia="Times New Roman" w:hAnsi="Arial" w:cs="Arial"/>
          <w:color w:val="000000"/>
        </w:rPr>
        <w:t>colour</w:t>
      </w:r>
      <w:proofErr w:type="spellEnd"/>
      <w:r>
        <w:rPr>
          <w:rFonts w:ascii="Arial" w:eastAsia="Times New Roman" w:hAnsi="Arial" w:cs="Arial"/>
          <w:color w:val="000000"/>
        </w:rPr>
        <w:t xml:space="preserve"> shirts to be sold as a fundraiser. </w:t>
      </w:r>
      <w:r w:rsidR="00551905">
        <w:rPr>
          <w:rFonts w:ascii="Arial" w:eastAsia="Times New Roman" w:hAnsi="Arial" w:cs="Arial"/>
          <w:color w:val="000000"/>
        </w:rPr>
        <w:t xml:space="preserve">Price: $12. </w:t>
      </w:r>
      <w:r>
        <w:rPr>
          <w:rFonts w:ascii="Arial" w:eastAsia="Times New Roman" w:hAnsi="Arial" w:cs="Arial"/>
          <w:color w:val="000000"/>
        </w:rPr>
        <w:t>April made a motion to use Sports Day shirts as a fundraiser. Motion seconded, and carried.</w:t>
      </w:r>
    </w:p>
    <w:p w14:paraId="708667B7" w14:textId="77777777" w:rsidR="00551905" w:rsidRDefault="00551905" w:rsidP="00470C1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3EC17B4" w14:textId="46CC283A" w:rsidR="00551905" w:rsidRDefault="00551905" w:rsidP="00470C1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Meeting Adjourned at 8:46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</w:rPr>
        <w:t>pm.</w:t>
      </w:r>
    </w:p>
    <w:p w14:paraId="0F0342C7" w14:textId="6F45CD91" w:rsidR="00470C1F" w:rsidRPr="00470C1F" w:rsidRDefault="00470C1F" w:rsidP="00470C1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Next meeting date: Friday, Nov. 15, 2019 at 9am in the PAC Portable.</w:t>
      </w:r>
    </w:p>
    <w:p w14:paraId="555BC8C9" w14:textId="1F502F9B" w:rsidR="005667E3" w:rsidRPr="007B3EC2" w:rsidRDefault="005667E3" w:rsidP="007B3EC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7B3EC2">
        <w:rPr>
          <w:rFonts w:ascii="Arial" w:eastAsia="Times New Roman" w:hAnsi="Arial" w:cs="Arial"/>
          <w:b/>
          <w:bCs/>
          <w:i/>
          <w:iCs/>
          <w:color w:val="000000"/>
        </w:rPr>
        <w:tab/>
      </w:r>
    </w:p>
    <w:p w14:paraId="37F192F9" w14:textId="77777777" w:rsidR="005667E3" w:rsidRPr="005667E3" w:rsidRDefault="005667E3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D04E4C3" w14:textId="3FC8FC69" w:rsidR="005667E3" w:rsidRDefault="005667E3" w:rsidP="00AC14C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C880D75" w14:textId="77777777" w:rsidR="005667E3" w:rsidRPr="00AC14CF" w:rsidRDefault="005667E3" w:rsidP="00AC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FF354" w14:textId="77777777" w:rsidR="00AC14CF" w:rsidRPr="00AC14CF" w:rsidRDefault="00AC14CF" w:rsidP="00AC14CF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sectPr w:rsidR="00AC14CF" w:rsidRPr="00AC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5E80"/>
    <w:multiLevelType w:val="hybridMultilevel"/>
    <w:tmpl w:val="EE782518"/>
    <w:lvl w:ilvl="0" w:tplc="02306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AB11CA"/>
    <w:multiLevelType w:val="hybridMultilevel"/>
    <w:tmpl w:val="7F9E5526"/>
    <w:lvl w:ilvl="0" w:tplc="A0A8E9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3303D"/>
    <w:multiLevelType w:val="hybridMultilevel"/>
    <w:tmpl w:val="658AF5BE"/>
    <w:lvl w:ilvl="0" w:tplc="D2CC8C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F"/>
    <w:rsid w:val="00421F40"/>
    <w:rsid w:val="00470C1F"/>
    <w:rsid w:val="00551905"/>
    <w:rsid w:val="005667E3"/>
    <w:rsid w:val="007B3EC2"/>
    <w:rsid w:val="00AC14CF"/>
    <w:rsid w:val="00C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0EE3"/>
  <w15:chartTrackingRefBased/>
  <w15:docId w15:val="{EBA778F0-D549-4348-A053-A4056796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Minions</dc:creator>
  <cp:keywords/>
  <dc:description/>
  <cp:lastModifiedBy>Minions</cp:lastModifiedBy>
  <cp:revision>2</cp:revision>
  <dcterms:created xsi:type="dcterms:W3CDTF">2019-10-15T05:15:00Z</dcterms:created>
  <dcterms:modified xsi:type="dcterms:W3CDTF">2019-10-18T04:33:00Z</dcterms:modified>
</cp:coreProperties>
</file>